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黑体" w:hAnsi="黑体" w:eastAsia="黑体" w:cs="方正仿宋_GBK"/>
          <w:bCs/>
          <w:sz w:val="44"/>
          <w:szCs w:val="44"/>
          <w:lang w:eastAsia="zh-Hans"/>
        </w:rPr>
      </w:pP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202</w:t>
      </w:r>
      <w:r>
        <w:rPr>
          <w:rFonts w:ascii="黑体" w:hAnsi="黑体" w:eastAsia="黑体" w:cs="方正仿宋_GBK"/>
          <w:bCs/>
          <w:sz w:val="44"/>
          <w:szCs w:val="44"/>
          <w:lang w:eastAsia="zh-Hans"/>
        </w:rPr>
        <w:t>4</w:t>
      </w: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年</w:t>
      </w:r>
      <w:r>
        <w:rPr>
          <w:rFonts w:hint="eastAsia" w:ascii="黑体" w:hAnsi="黑体" w:eastAsia="黑体" w:cs="方正仿宋_GBK"/>
          <w:bCs/>
          <w:sz w:val="44"/>
          <w:szCs w:val="44"/>
          <w:u w:val="none"/>
          <w:lang w:val="en-US" w:eastAsia="zh-CN"/>
        </w:rPr>
        <w:t>体育</w:t>
      </w:r>
      <w:r>
        <w:rPr>
          <w:rFonts w:hint="eastAsia" w:ascii="黑体" w:hAnsi="黑体" w:eastAsia="黑体" w:cs="方正仿宋_GBK"/>
          <w:bCs/>
          <w:sz w:val="44"/>
          <w:szCs w:val="44"/>
          <w:u w:val="none"/>
          <w:lang w:eastAsia="zh-Hans"/>
        </w:rPr>
        <w:t>学院</w:t>
      </w:r>
      <w:r>
        <w:rPr>
          <w:rFonts w:hint="eastAsia" w:ascii="黑体" w:hAnsi="黑体" w:eastAsia="黑体" w:cs="方正仿宋_GBK"/>
          <w:bCs/>
          <w:sz w:val="44"/>
          <w:szCs w:val="44"/>
          <w:lang w:eastAsia="zh-Hans"/>
        </w:rPr>
        <w:t>入团积极分子花名册</w:t>
      </w:r>
    </w:p>
    <w:p>
      <w:pPr>
        <w:spacing w:after="156" w:afterLines="50" w:line="600" w:lineRule="exact"/>
        <w:jc w:val="center"/>
        <w:rPr>
          <w:rFonts w:hint="eastAsia" w:ascii="黑体" w:hAnsi="黑体" w:eastAsia="黑体" w:cs="方正仿宋_GBK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方正仿宋_GBK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方正仿宋_GBK"/>
          <w:bCs/>
          <w:sz w:val="44"/>
          <w:szCs w:val="44"/>
          <w:lang w:val="en-US" w:eastAsia="zh-CN"/>
        </w:rPr>
        <w:t>第一批次</w:t>
      </w:r>
      <w:r>
        <w:rPr>
          <w:rFonts w:hint="eastAsia" w:ascii="黑体" w:hAnsi="黑体" w:eastAsia="黑体" w:cs="方正仿宋_GBK"/>
          <w:bCs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16"/>
        <w:tblW w:w="855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816"/>
        <w:gridCol w:w="1901"/>
        <w:gridCol w:w="1754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姓名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所在班级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出生年月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Hans"/>
              </w:rPr>
              <w:t>指定培养人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黄秋硕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体保2211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2004.09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李洁明、蔡彬元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张妤芯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体保2211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2003.12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李洁明、蔡彬元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朱文元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体保2213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2004.01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于星宇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体保2213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2004.08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李志恒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体保2311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李月琴、蔡彬元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孙延青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体保2311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李月琴、蔡彬元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杜页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体保2313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2005.06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陈永刚、蔡彬元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何静依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体保2313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2005.05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陈永刚、蔡彬元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旦增尼玛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体运（青海）2321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郭长龙、蔡彬元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仁青多杰太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体运（青海）2321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2005.10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郭长龙、蔡彬元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臧凡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李慧慧、蔡彬元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王丽慧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孙浩正、蔡彬元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孙浩正、蔡彬元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张传杰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体运2221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2003.12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芮方莹、蔡彬元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体运2221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2004.03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芮方莹、蔡彬元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何佳瑶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体运2223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2003.11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季益宇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体运2223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2004.03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姜雲柏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体运2311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2004.01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韦弘忆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2005.03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魏礼壮、蔡彬元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杨乐凡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体运2313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2005.05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魏礼壮、蔡彬元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体运2323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2005.03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张紫晗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、蔡彬元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9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体运2323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Hans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2004.10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Hans" w:bidi="ar"/>
              </w:rPr>
              <w:t>张紫晗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、蔡彬元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25E5D9-90A1-4205-B983-54B935FEC5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36DF818-DE40-422C-B867-89C620CA5F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jY2M0MzgyYjA3ZmYyNGQ3ZWY5MTA4MDlmNjI1YTcifQ=="/>
  </w:docVars>
  <w:rsids>
    <w:rsidRoot w:val="001C5CC4"/>
    <w:rsid w:val="00190E3B"/>
    <w:rsid w:val="001C5CC4"/>
    <w:rsid w:val="005004A0"/>
    <w:rsid w:val="005F33A6"/>
    <w:rsid w:val="006473B5"/>
    <w:rsid w:val="006F463D"/>
    <w:rsid w:val="0074115E"/>
    <w:rsid w:val="008301C7"/>
    <w:rsid w:val="00D1521E"/>
    <w:rsid w:val="00D27017"/>
    <w:rsid w:val="00E01830"/>
    <w:rsid w:val="00E575D2"/>
    <w:rsid w:val="00F7506D"/>
    <w:rsid w:val="050035B2"/>
    <w:rsid w:val="1B6A1809"/>
    <w:rsid w:val="1C175D2D"/>
    <w:rsid w:val="233377C9"/>
    <w:rsid w:val="401E43ED"/>
    <w:rsid w:val="4D0309EB"/>
    <w:rsid w:val="516360D8"/>
    <w:rsid w:val="521814C4"/>
    <w:rsid w:val="61FE0D71"/>
    <w:rsid w:val="7222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1647</Characters>
  <Lines>13</Lines>
  <Paragraphs>3</Paragraphs>
  <TotalTime>7</TotalTime>
  <ScaleCrop>false</ScaleCrop>
  <LinksUpToDate>false</LinksUpToDate>
  <CharactersWithSpaces>1932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2024-03-22T07:30:00Z</dcterms:created>
  <dc:creator>小猪蹄</dc:creator>
  <cp:lastModifiedBy>Tsai</cp:lastModifiedBy>
  <dcterms:modified xsi:type="dcterms:W3CDTF">2024-04-03T09:01:41Z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3E3BE62588524239B58644A4FAEF18C1_13</vt:lpwstr>
  </property>
</Properties>
</file>